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A055F" w14:textId="77777777" w:rsidR="00BF1B80" w:rsidRDefault="005269A5" w:rsidP="00887F9A">
      <w:pPr>
        <w:pStyle w:val="Heading1"/>
      </w:pPr>
      <w:r>
        <w:t>Application to join T</w:t>
      </w:r>
      <w:r w:rsidR="00887F9A">
        <w:t xml:space="preserve">alking </w:t>
      </w:r>
      <w:r>
        <w:t>M</w:t>
      </w:r>
      <w:r w:rsidR="00887F9A">
        <w:t>ats</w:t>
      </w:r>
      <w:r>
        <w:t xml:space="preserve"> research network</w:t>
      </w:r>
    </w:p>
    <w:p w14:paraId="341CDCDD" w14:textId="37373BF0" w:rsidR="00887F9A" w:rsidRDefault="00887F9A">
      <w:r>
        <w:t>Please complete the following information</w:t>
      </w:r>
      <w:r w:rsidR="00D04F66">
        <w:t xml:space="preserve"> and return to</w:t>
      </w:r>
      <w:r w:rsidR="004E0A93">
        <w:t xml:space="preserve"> </w:t>
      </w:r>
      <w:hyperlink r:id="rId4" w:history="1">
        <w:r w:rsidR="004E0A93" w:rsidRPr="0070617D">
          <w:rPr>
            <w:rStyle w:val="Hyperlink"/>
          </w:rPr>
          <w:t>info@talkingmats.com</w:t>
        </w:r>
      </w:hyperlink>
      <w:r w:rsidR="004E0A93">
        <w:t xml:space="preserve"> </w:t>
      </w:r>
      <w:bookmarkStart w:id="0" w:name="_GoBack"/>
      <w:bookmarkEnd w:id="0"/>
      <w:r w:rsidR="00A70066">
        <w:t>:</w:t>
      </w:r>
    </w:p>
    <w:p w14:paraId="5251CB79" w14:textId="77777777" w:rsidR="005269A5" w:rsidRDefault="001355A6">
      <w:r>
        <w:t>Name</w:t>
      </w:r>
      <w:r w:rsidR="00887F9A">
        <w:t>: __________________________________________________________</w:t>
      </w:r>
    </w:p>
    <w:p w14:paraId="26F7BBD9" w14:textId="77777777" w:rsidR="001355A6" w:rsidRDefault="001355A6">
      <w:r>
        <w:t>Email Address</w:t>
      </w:r>
      <w:r w:rsidR="00887F9A">
        <w:t>: ____________________________________________________</w:t>
      </w:r>
    </w:p>
    <w:p w14:paraId="08EE33F9" w14:textId="77777777" w:rsidR="001355A6" w:rsidRDefault="001355A6">
      <w:r>
        <w:t>Affiliation</w:t>
      </w:r>
      <w:r w:rsidR="00887F9A">
        <w:t>: _______________________________________________________</w:t>
      </w:r>
    </w:p>
    <w:p w14:paraId="354C9D84" w14:textId="77777777" w:rsidR="001355A6" w:rsidRDefault="001355A6"/>
    <w:p w14:paraId="5743A46C" w14:textId="77777777" w:rsidR="001355A6" w:rsidRPr="00A52573" w:rsidRDefault="00A52573">
      <w:r w:rsidRPr="00A52573">
        <w:rPr>
          <w:i/>
        </w:rPr>
        <w:t>I am happy for Talking Mats to hold this information about me and to share the above information with other people in the research network</w:t>
      </w:r>
      <w:r>
        <w:t xml:space="preserve"> </w:t>
      </w:r>
      <w:r>
        <w:tab/>
        <w:t>Y/N</w:t>
      </w:r>
      <w:r w:rsidR="00A70066">
        <w:t>*</w:t>
      </w:r>
    </w:p>
    <w:p w14:paraId="5907AA69" w14:textId="77777777" w:rsidR="001355A6" w:rsidRDefault="001355A6"/>
    <w:p w14:paraId="16215C8F" w14:textId="77777777" w:rsidR="001355A6" w:rsidRDefault="001355A6">
      <w:r>
        <w:t xml:space="preserve">Level of training completed in TM  </w:t>
      </w:r>
      <w:r>
        <w:tab/>
        <w:t>Foundation Training Y/N</w:t>
      </w:r>
      <w:r w:rsidR="00A70066">
        <w:t>*</w:t>
      </w:r>
    </w:p>
    <w:p w14:paraId="18E88855" w14:textId="77777777" w:rsidR="001355A6" w:rsidRDefault="001355A6" w:rsidP="001355A6">
      <w:pPr>
        <w:ind w:left="2880" w:firstLine="720"/>
      </w:pPr>
      <w:r>
        <w:t>Accredited Trainer Y/N</w:t>
      </w:r>
      <w:r w:rsidR="00A70066">
        <w:t>*</w:t>
      </w:r>
    </w:p>
    <w:p w14:paraId="2BC2E911" w14:textId="77777777" w:rsidR="001355A6" w:rsidRDefault="001355A6" w:rsidP="001355A6"/>
    <w:p w14:paraId="6F73EFE3" w14:textId="77777777" w:rsidR="00A70066" w:rsidRDefault="001355A6" w:rsidP="001355A6">
      <w:r>
        <w:t>Please describe your experience/interest in using Talking Mats in research</w:t>
      </w:r>
      <w:r w:rsidR="00A52573">
        <w:t>:</w:t>
      </w:r>
    </w:p>
    <w:p w14:paraId="4DC6D8F1" w14:textId="77777777" w:rsidR="001355A6" w:rsidRDefault="00A70066" w:rsidP="001355A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7D6A98" w14:textId="77777777" w:rsidR="00A52573" w:rsidRDefault="00A52573" w:rsidP="001355A6"/>
    <w:p w14:paraId="466F2947" w14:textId="77777777" w:rsidR="001355A6" w:rsidRDefault="001355A6" w:rsidP="001355A6"/>
    <w:p w14:paraId="318F5D63" w14:textId="77777777" w:rsidR="001355A6" w:rsidRDefault="009410D7" w:rsidP="001355A6">
      <w:r>
        <w:t>How would you like to be part of the network?</w:t>
      </w:r>
      <w:r w:rsidR="00A52573">
        <w:t xml:space="preserve">  </w:t>
      </w:r>
      <w:r w:rsidR="00A52573" w:rsidRPr="00A52573">
        <w:rPr>
          <w:i/>
        </w:rPr>
        <w:t>Email group</w:t>
      </w:r>
      <w:r w:rsidR="00A52573">
        <w:rPr>
          <w:i/>
        </w:rPr>
        <w:t>/Core Member</w:t>
      </w:r>
      <w:r w:rsidR="00A70066">
        <w:rPr>
          <w:i/>
        </w:rPr>
        <w:t>*</w:t>
      </w:r>
      <w:r w:rsidR="00A52573">
        <w:t xml:space="preserve">  </w:t>
      </w:r>
    </w:p>
    <w:p w14:paraId="63FE7B93" w14:textId="77777777" w:rsidR="00A52573" w:rsidRDefault="001355A6" w:rsidP="00A52573">
      <w:pPr>
        <w:rPr>
          <w:rFonts w:cstheme="minorHAnsi"/>
          <w:b/>
        </w:rPr>
      </w:pPr>
      <w:r w:rsidRPr="00A52573">
        <w:rPr>
          <w:rFonts w:cstheme="minorHAnsi"/>
          <w:b/>
        </w:rPr>
        <w:t>Email group:</w:t>
      </w:r>
      <w:r w:rsidRPr="00A52573">
        <w:rPr>
          <w:rFonts w:cstheme="minorHAnsi"/>
        </w:rPr>
        <w:t xml:space="preserve"> </w:t>
      </w:r>
      <w:r w:rsidR="00A52573">
        <w:rPr>
          <w:rFonts w:cstheme="minorHAnsi"/>
        </w:rPr>
        <w:t xml:space="preserve">Some of you might be </w:t>
      </w:r>
      <w:r w:rsidRPr="00A52573">
        <w:rPr>
          <w:rFonts w:cstheme="minorHAnsi"/>
        </w:rPr>
        <w:t>interested in hearing about our activities and might prefer to be part of the group by email, receiving information about our activities and commenting where you can.</w:t>
      </w:r>
      <w:r w:rsidR="00A52573" w:rsidRPr="00A52573">
        <w:rPr>
          <w:rFonts w:cstheme="minorHAnsi"/>
          <w:b/>
        </w:rPr>
        <w:t xml:space="preserve"> </w:t>
      </w:r>
    </w:p>
    <w:p w14:paraId="34D7A3B9" w14:textId="77777777" w:rsidR="00A52573" w:rsidRPr="00A52573" w:rsidRDefault="00A52573" w:rsidP="00A52573">
      <w:pPr>
        <w:rPr>
          <w:rFonts w:cstheme="minorHAnsi"/>
        </w:rPr>
      </w:pPr>
      <w:r w:rsidRPr="00A52573">
        <w:rPr>
          <w:rFonts w:cstheme="minorHAnsi"/>
          <w:b/>
        </w:rPr>
        <w:t>Core members:</w:t>
      </w:r>
      <w:r w:rsidRPr="00A52573">
        <w:rPr>
          <w:rFonts w:cstheme="minorHAnsi"/>
        </w:rPr>
        <w:t xml:space="preserve"> Core members will need to have completed at least the foundation training and be using (or planning to use) TM in your research. This is likely to involve</w:t>
      </w:r>
      <w:r>
        <w:rPr>
          <w:rFonts w:cstheme="minorHAnsi"/>
        </w:rPr>
        <w:t xml:space="preserve"> around 2</w:t>
      </w:r>
      <w:r w:rsidRPr="00A52573">
        <w:rPr>
          <w:rFonts w:cstheme="minorHAnsi"/>
        </w:rPr>
        <w:t xml:space="preserve"> hours of your time per month.  We can work out the best ways to work together but we might have virtual meetings, write together and apply for research grants in addition to sharing good practice.  </w:t>
      </w:r>
    </w:p>
    <w:p w14:paraId="4FB0CA92" w14:textId="77777777" w:rsidR="001355A6" w:rsidRDefault="00A52573" w:rsidP="001355A6">
      <w:r>
        <w:t xml:space="preserve"> </w:t>
      </w:r>
      <w:r w:rsidR="001355A6">
        <w:t>(Of course it will always be poss</w:t>
      </w:r>
      <w:r w:rsidR="009410D7">
        <w:t>ible to move between groups as your work and life commitments demand!)</w:t>
      </w:r>
    </w:p>
    <w:p w14:paraId="4C581F20" w14:textId="77777777" w:rsidR="00A70066" w:rsidRDefault="00A70066" w:rsidP="001355A6"/>
    <w:p w14:paraId="6BAEF187" w14:textId="77777777" w:rsidR="00A70066" w:rsidRDefault="00A70066" w:rsidP="001355A6"/>
    <w:p w14:paraId="3174BF41" w14:textId="77777777" w:rsidR="00A52573" w:rsidRDefault="00A52573" w:rsidP="001355A6">
      <w:r>
        <w:t>Jill Bradshaw and Joan Murphy</w:t>
      </w:r>
    </w:p>
    <w:p w14:paraId="66D9FA27" w14:textId="77777777" w:rsidR="00A70066" w:rsidRDefault="00A70066" w:rsidP="001355A6">
      <w:r>
        <w:t>*Please delete as appropriate</w:t>
      </w:r>
    </w:p>
    <w:sectPr w:rsidR="00A70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A5"/>
    <w:rsid w:val="001355A6"/>
    <w:rsid w:val="004E0A93"/>
    <w:rsid w:val="005269A5"/>
    <w:rsid w:val="00887F9A"/>
    <w:rsid w:val="008F62D4"/>
    <w:rsid w:val="009410D7"/>
    <w:rsid w:val="00A52573"/>
    <w:rsid w:val="00A70066"/>
    <w:rsid w:val="00BF1B80"/>
    <w:rsid w:val="00D04F66"/>
    <w:rsid w:val="00D14D06"/>
    <w:rsid w:val="00EB6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2E63"/>
  <w15:chartTrackingRefBased/>
  <w15:docId w15:val="{DAE77B18-C739-43C4-97A8-4B3CF3C3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F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F9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0066"/>
    <w:rPr>
      <w:color w:val="0563C1" w:themeColor="hyperlink"/>
      <w:u w:val="single"/>
    </w:rPr>
  </w:style>
  <w:style w:type="character" w:styleId="UnresolvedMention">
    <w:name w:val="Unresolved Mention"/>
    <w:basedOn w:val="DefaultParagraphFont"/>
    <w:uiPriority w:val="99"/>
    <w:semiHidden/>
    <w:unhideWhenUsed/>
    <w:rsid w:val="004E0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alkingm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Bradshaw</dc:creator>
  <cp:keywords/>
  <dc:description/>
  <cp:lastModifiedBy>Laura Holmes</cp:lastModifiedBy>
  <cp:revision>2</cp:revision>
  <dcterms:created xsi:type="dcterms:W3CDTF">2020-03-11T09:11:00Z</dcterms:created>
  <dcterms:modified xsi:type="dcterms:W3CDTF">2020-03-11T09:11:00Z</dcterms:modified>
</cp:coreProperties>
</file>